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D91" w:rsidRPr="00266D91" w:rsidRDefault="00266D91" w:rsidP="00266D91">
      <w:pPr>
        <w:pStyle w:val="qvetavi"/>
        <w:rPr>
          <w:color w:val="auto"/>
          <w:lang w:val="en-US"/>
        </w:rPr>
      </w:pPr>
      <w:r w:rsidRPr="00266D91">
        <w:rPr>
          <w:color w:val="auto"/>
          <w:lang w:val="en-US"/>
        </w:rPr>
        <w:t>fordis espaneli gogo</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samoci wlis agvistos miwuruls, amerikaSi Casuli Cveni turistuli jgufi Cikagodan matarebldiT gagvamgzavres.</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sxvaTa Soris, yvelaferi gadasarevi, raRacnairi ucxo, araCveulebrivi, ucnaurad axlebuli da sxvanairad ganviTarebul-gaTanamedrovebuli momeCvena amerikaSi, garda rkinigzisa, etyoboda, _ matereblebi, rogorc satransporto saSualeba, yvelaferze ufro CamorCenili, Zveleburi ganuviTarebeli da, rac SesamCnevi iyo, mdabioTaTvis mosaxmarad ufro gamoiyureboda. warmoidgineT, im yovelmxriv winwasuli amerikis matarebels, gulSi, Cveni `didi samSoblo~ _ sabWoeTis matareblebis samgzavro aRWurviloba vamjobine. magram adamianebis urTierToba, garemo, momsaxurebis kultura, TviT samgzavro bileTis forma, gind qaRaldi, razec igi iyo dabeWdili, Tundac vagonSi sajdom savarZlis ubralo Tavis misadebi baliSuna da zed gadakruli TovliviT TeTri gaxamebuli, axalgamocvlili safari, vagonSi Camotarebuli sasmel-sacucnavebi da aTasnairi wvrilmani saTamaSo _ suvenirebi, yvelaferi es, sabWour yofaze miCveul kacisaTvis, raRac aradedamiwur samyaroSi yofnis STabeWdilebas tovebda.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detroitamde matareblis restoranSi unda gvesadila,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restorani ki ori vagonis Semdeg iyo. gidma rom sadilze migviwvia, me `niu-iork taimss~ vaTvalierebdi, ubralod vaTalierebdi. mainteresebda rogori iyo es asocgverdiani `omis gamCaRebeli amerikel imperialistTa gazeTi~ (viyide, raTa Sin wamomeRo da aq megobrebisaTvis meCvenebina, rogorc nadirobisas cocxlad Sepryrobili mtacebeli). amasobaSi restornisken TiTqmis yvelam gamaswro. mimovixede, savarZlebi ukve dacarielebuliyo.</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swrafad wamovdeqi, CanTidan ganaxevrebuli Cveneburi koniakis boTli amoviRe, vifiqre, Seivtan, sadilze vinmes vuTavazeb da mec Tavs Seviqcev-meTqi.</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vagon-restoranSi yvela adgili TiTqmis dakavebuli damxvda. me mxolod CvenebTan veZebdi Tavisufal dasajdoms, aba sxvis magidas rogor mivujdebodi, jgufi qarTvelTagan Sedgeboda. vicodi, uSiSroebis ori muSaki gvaxlda, _ erTi rusi, moskovidan, meore qarTveli, Tbiliseli. yvela CvenTagans swored im uSiSroebaTa gamo SiSi hqonda.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sxvaTa Soris, niu-iorkis aeroportSi gaSvebisTanave, roca Cvenze momsaxurebisaTvis gamwesebuli ori eleganturi axalgazrda biWi dagvxvda, Sevatyve, _ imaT mSvenivrad icodnen vin iyvnen Cvens Soris `kagebelebi~. ai, maxsovs, avtobusSi, Cvens gverdiT gidi Camojda, hoda, maincdamainc me mkiTxa, pasternakis `doqtor Jivago~ rogorc mogwonTo. aseTi SekiTxva, im drolSi, ra Tqma unda yvelaze `provokaciul~ kiTxvad CaiTvleboda. imxanad xom nobelis premiiT axaldajildoebuli, aRiarebuli `antisabWoeli~ da `samSoblos moRalate~ pasternaki yvelaze gaxmaurebuli iyo dasavleTSi.</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 xml:space="preserve">kiTxvam, ra Tqma unda, damafrTxo, damabnia da kidec SemaSina, gverdiT is rusi ijda, moskoveli, saxelad nikita (meore nikita, im dros, saxelmwifos Tavkacobda, imitom amerikelebi im Cvens nikitasac, xumrobiT xruSCovs eZaxodnen). gidma rom </w:t>
      </w:r>
      <w:r>
        <w:rPr>
          <w:rFonts w:ascii="LitNusx" w:hAnsi="LitNusx" w:cs="LitNusx"/>
        </w:rPr>
        <w:lastRenderedPageBreak/>
        <w:t>rusulad pasternaki mixsena. ai, is nikita momeSvela. pasternaki Zalian cudi mweraliao, Cems magier miaxala amerikels. gidi _ joni ar daibna, nikitas umalve hkiTxa, Tqven `doqtor Jivago~ wagikiTxavTo?</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ara, ar wamikiTxavs da arc wavikiTxav magnair gamyidvelis dawerilso. jonim qveS-qveS Semomxeda, CaiRima da gaCumda.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vagon-restoranSi Cemda sagangaSod, yvela Cveniani yvela Tavisufali magidis oTxive adgils dapatroneboda, ase rom, me kentad davrCi, gamodioda rom me vinme amerikelTan unda dameWira adgili. es yvelaferi ramdenime wamis ambavi iyo. yvelam Semomxeda. TanamigrZno. mec daviZabe. nerviulobam amitana. videqi Sua vagonSi da veraferi gadamewbyvita. am dros, uceb, kuTxeSi mdgar magidas Sevavle Tvali. magidas mxolod erTi qali ejda. danarCeni sami skami Tavisufali iqo, iqiT mivbrundi, ganwirulma qals TvaliT vaniSne, dakavebuli xom araa-meTqi. qali RimiliT gadmoiRvara da mxiaruli siamovnebiT mimiTiTa, dabrZandi agero. mec Zala movikribe da gavbede arxeinad, iqaurebiviT laRad, movqceuliyavi. gazeTSi moxvedrili boTli umalve davaZvre da magidis SuagulSi davdgi. gaocebulma qalma jer boTls Seavlo Tvali, mere anTebuli mwera saxeze momafina. rogorc ki davikave qalTan adgili mTelma vagon-restoranma mgoni erTad amoigmina. Cacineb-Caxixvinebac momesma. xmebi mecno, nuTu Cemze icinian? ra vqeni aseTi? neta am lamazi qalis gverdiT sxvisi adgili xom ar daviWire? qalma Cemi SfoTi da dabneuloba igrZno. erTxel wamivwie asadgomad, magram qalma isev mSvidi RimiliT maniSna, iyaviT, adgili Tavisufaliao. am dros, TeTrxalaTianma Savkanianma oficiantma xelsaxocSi Sexveul-ganaskvuli dana-Cangali reCxiT damido win da imwamsve kerZis mosatanad gaqanda.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magidas saocari silamazis qali ejda. ise gamabruebeli momeCvena is silamaze, meored Sexedvisa TiTqos meSinoda. is uxerxuli wami Cemi Seborkilobisa rom gamenelebina, zangis mier dagdebul TeTri xelsaxocis naxvevs wavetane da nel-nela gaxsna daviwye, rogorc Sevexe, TiTebze meTbila, saxoci gavSale da maSinve mduRareSi axalamovlebuli dana-Canglisagan cxeli orTqli maRla aiWra.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gagrileba vacale. ise ki daviTvale, _ sami Cangali, sami dana (sxvadasxva zomisa) didi kovzi, patara kovzi, ori-sami cali sasruti mili da ramdenime kbilis gamosawmendi Cxiri.</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_ gagiJebula es amerika, _ gavifiqre CemTvis, _ ra janabad Wiria amdeni saxlaforTo erT kacs.</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zangi oficianti momadga da, ratomRac javriT gadaxeda magidas, Tanac ukmayofilom Tavic gaaqnia. (mere jonim amixsna, cxlad Sexveuli dana-Cangali wesiT Tavad oficiantma unda gaxsnaso).</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boTli rom SeniSna, zangma orives sam-sami pawawkintela sasmureSi mogviwkriala da win dagviwyo.</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pirveli Wiqa lamazmans gavuvse; mec Cavisxi da Tan sasmisi aviRe, rom amiT wuTieri afuSul-gaurkvevloba kalapotSi Cameyenebina. Sevxede, _ qali mTeli arsebiT me Semomcqeroda. eloda ras vityodi. me ki uenosaviT vasavsavebdi tuCebs, Tanac vicodi, yoveli mxridan rogori Suriani interesiT miWitinebdnen. mainc movaxerxe, _ jer boTlze, mere gulze davide TiTi da vTqvi. _ `jorjia~.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 xml:space="preserve">_ jorjia? _ gaikvirva qalma, albaT ifiqra, Tu jorjiis Statebidanaa, rad ar icis inglisurio. anda iqneb marTlac munjad CamTvala. orive Wiqa daicala, TiTqos gabeduleba momemata. avimarTe. Cems win marTlac angelozi ijda. sul ubralod ecva. arc bevri samkauli uCanda. SavTvalwarbians da SavTmebians kanis saocari siTeTre uxdeboda. `spaniola~ Tu raRac amgvari sityva gavigone. mivxvdi, _ espanuri Tu espaneli axsena. </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amasobaSi joni SemogveSvela, momsaxureba moeTavebina da axla gverdiT dagvijda. `jorjia~ kavkasiaSia da eseni iqaurebi ariano. Tanac poetiao, Cemze uTxra, qali aRtacebuli usmenda, Tan didi RimiliT pirgadanaTebuli me miyurebda.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mezobel magidasTan oTxi amerikeli mamakaci ijda. aqamde isini Cumad saubrobdnen. rogorc ki jonim kavkasiis `jorjia~ (saqarTvelo) axsena, oTxTagan erTi wamoiWra da Cvensken gamoqanda. Tan zang oficiants raRaca daavala. mosvlamde pijakis Siga jibidan wyvili sawerkalami amoiZro da iseve wyvilad me gamomiwoda. es Cemgan saxsovrad gqondeT, mSvidobaze leqsi dawereTo. amasobaSi oficiantma sinze dawyobili patara boTlebiT Cvenebis magidebs Semouara, yvelas win TiTo pawa boTli daudga.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sawer-kalmebis patroni xnieri kaci Canda, xmel-xmeli, maRali, odnav nayvavilari, WaRaraqoCriani da keTilRimiliani. man Tqva: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_ ocdaaTi wlis winaT amerikeli specialistebi rom dneprohesis mSeneblobaze vmuSaobdiT, erT kvira dRes, kievSi CavediT. romeliRac restoranSi visxediT. CvenTvis vmusaifobdiT da, vxedavT, mimtanma Rvinis boTlebiani mTeli yuTi gverdiT dagvidga, esao. gviTxra, qarTvelebma gamogigzavneso. ai, im guTxeSi qeifoben, gaiges vin xarT, sadaurebi xarT da pativi gces. aseTi Sesi aqvs qarTvelebso, gviTargmna restornis mimtanma.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me axlac `jeneral motorsis~ kompaniaSi vmuSaobo. hoda, ai, ocdaaTze meti weliwadia qarTvels veZeb, rom is maSindeli pativisa gadavixadoo.</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gauxarda, siamovnebisagan sulmTlad ayvavilda gverdiT mjdomi qali. matarebeli ki midioda, gareT bevri saintereso ramis danaxva SeiZleboda, magram Cems Tvalebs wuTiTac ver moecalaT amisaTvis. inJineri Tavis magidas daubrunda. qali, joni da me davrCiT. is, rac mindoda meTqva, ver vambobdi. Cemi intimuri, gulis idumalebaTa gareT gamomtani sityvebi sxvas unda gaegona, eTargmna da mxolod ise miRweuliyo qalis yurebamde. amitom im saocari lamazmanis SexedviT STagonebulma saTqmelebma dahkarges is Tavisi madli da kacuri mRelvarebiT sxivmofenili TavisTavadoba, rac aseT SemTxvevaSi, qal-vaJis saubars raRacnairi RvTaebrivi frTebiT uxilav sferoebisken aitacebs.</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erTi sityviT, mTargmnelis daxmarebiT siyvarulis axsna ar SeiZleba. uxerxulobiT gamowveul gaWirvebas qalic grZnobda, ganicdida, RimiliTa da TvalebiT sxvas meubneboda, sityvebiT ki _ sxvas. bolos matarebelSi gamocxadda, ramdenime wuTis Semdeg detroitiao, yvelani aiSalnen. mSvenierma asulma xelCanTidan savizito baraTi amoiRo da gamomiwoda. me imnairi baraTi sada mqonda, rom samagierod mimeca, fusfusSi veRaraferi movifiqre da jonis vaTqmevine, am misamarTze qarTul wigns gamogigzavni Sin dabrunebisTanave-meTqi da davSordiT...</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detroitSi ori dRe gvqonda. mTavari sanaxav-gasacnobi fordis avtoqarxana iyo, meore dRes ki fordis `amerikis teqnikis istoriis muzeumTan~ migviyvanes. es grandiozuli muzeumi sul cocxali, naturaluri eqsponatebiTaa gawyobili da aTamde yeqtari farTobi ukavia. SesasvlelSi yvelas bileTebi gadmogvces. gagvafrTxiles, Tu vinme jgufs gamoeyo da calke aRmoCnda, gamosvlisas am jixuris gverdiT dagvelodoso. erT rigad Camwkrivebulebma Sesvla daviwyeT. jixurSi koxtad gamowyobili gogonebi bileTebs sinjavdnen.</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erT-erTs Sevxede, da RmerTo Cemo, is matareblis gogo vicani. TiTqos wlobiT unaxavi satrfo Semxvedrodes. xeli momkida, mwkrividan ganze gamiyvana, sxvebi gaatara da, mere mxiaruli RimiliT momibrunda. Taroebidan aTasnairi feradnaxatebiani sareklamo baraTebi CamoiRo, maCuqa. SaviT da wiTliT gawyobili mantiisnairi samosi efina mxrebidan muxlebamde. axla ufro hgavda espanels da aTasnair fiqrebs aRZravda CemSi. iqiT, siRrmeSi ki, Cveni jgufi mTavar Sesasvlels rom miuaxlovda, SevniSne nikita SeCerda, CamorCa, malulad ramdenjerme Cemsken moixeda, amitom cota jinaze mec Sevyovndi, gaskdes gulze meTqi. Cemi espaneli gogo ki xelis saaTze miTiTebda, ai, am saaTamde dakavebuli var samuSaoTio. mec jibeSi ukve sastumros `vizitka~ medo, amoviRe, SevaCeCe da sakuTar saaTze davixede, mere xelis TiTebiT ricxvi _ Svidi vaCvene. kargio, damTanxmda, mec swrafad SeSfoTebul da borotad momzirad nikitasken gaviqeci, magram uSiSroebis kaci karTan aRar Canda.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sastumroSi, sadilis Semdeg, Tavisufali dro gamogvicxades, Tan gagvafrTxiles saseirnod calke nu waxvalT, sabWoels SeiZleboda `provokacia~ mogviwyos vinmemo, ufro jobia nomrebidan saerTod nu gaxvalT gareTo, Tanxmobis niSnad mec davuqnie Tavi da oTaxSi Sevimale. fanjara quCisken gadioda. farda odnav gadavwie da qalaqis WeWela saxlebs Tvaliereba davuwye. gavixsene guSindeli yofna fordis grandiozul qarxanaSi. win, Tvaluwvdenel mindorSi samas aTasamde avtomanqana idga. am suraTis naxva TiTqos erTgvar SiSsac aRZravda. raRa warmoudgeneli suraTi iyo, mTavar saamqroebSi gagvatares. agvisto iyo da konveieri ukve momavali wlis axali modelis gamosaSvebad gadahyavdaT, magram iqve gverdiT, Zveli, ese igi, mimdinare wlis modelis avtomobilebic ikribeboda, romlebic erTimeores miyolebiT micocavdnen Zirs, veeba moedanze ewyobodnen. zustad iq Cagviyvanes, konveieridan swored imwuTas Camosuo erTi manqanaSi SegvipatiJes (samni erTad movxvdiT. sxvebi _ sxvaSi), saWes umalve axalgazrda biWi miujda da gagvaqrola. aTkilometriani sacdeli gza gavirbineT, mZRoli jaridan axaldabrunebuli aRmoCnda. madlobis niSnav, sxva ra mqonda, da erTi sabWoTa abaziani vaCuqe. SuadReze muSaTa sasadiloSi gvasadiles. iq isadila kompaniis prezidentma henri fordmac, cnobili fordis badiSma. muSebis gverdiT rigSi dadga da...Cveneburi direqtorebi gamaxsenda. iq im weRandelma mZRolma biWma momnaxa da abazianis sapasuxod vercxlis dolariani maCuqa.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Svids rom aTi wuTi aklda, me fexakrefiT Cemi oTaxidan gamovedi, liftSi SevZveri da Zirs daveSvi. molodinis ucnauri elda maforiaqebda.</w:t>
      </w:r>
    </w:p>
    <w:p w:rsidR="00266D91" w:rsidRDefault="00266D91" w:rsidP="00266D91">
      <w:pPr>
        <w:autoSpaceDE w:val="0"/>
        <w:autoSpaceDN w:val="0"/>
        <w:adjustRightInd w:val="0"/>
        <w:spacing w:line="270" w:lineRule="atLeast"/>
        <w:ind w:firstLine="340"/>
        <w:jc w:val="both"/>
        <w:rPr>
          <w:rFonts w:ascii="LitNusx" w:hAnsi="LitNusx" w:cs="LitNusx"/>
        </w:rPr>
      </w:pPr>
      <w:r>
        <w:rPr>
          <w:rFonts w:ascii="LitNusx" w:hAnsi="LitNusx" w:cs="LitNusx"/>
        </w:rPr>
        <w:t xml:space="preserve">vestibulSi Cveniani aravin Canda. saaTze davixede, daTqmuls TiTqmis aRaraferi aklda. farTo gasasvlel SuSis kars mivuaxlovdi. gareT daxvedra vamjobine, lariviT gatyorcnil trotuars Cemdauneburad daedevna Cemi mzera, sadRac iqiT mezobel saxlTan, Sav-wiTlad morTuli, vicani, _ is fordis espaneli gogo </w:t>
      </w:r>
      <w:r>
        <w:rPr>
          <w:rFonts w:ascii="LitNusx" w:hAnsi="LitNusx" w:cs="LitNusx"/>
        </w:rPr>
        <w:lastRenderedPageBreak/>
        <w:t>moirxeoda. wamiT Sevyovndi, _ vTqvi ufro moaxlovdes da maSin SevxvdebiT-meTqi. uceb ukanidan Semomesma Semzaravi xma:</w:t>
      </w:r>
    </w:p>
    <w:p w:rsidR="00266D91" w:rsidRPr="00CE788B" w:rsidRDefault="00266D91" w:rsidP="00266D91">
      <w:pPr>
        <w:autoSpaceDE w:val="0"/>
        <w:autoSpaceDN w:val="0"/>
        <w:adjustRightInd w:val="0"/>
        <w:spacing w:line="270" w:lineRule="atLeast"/>
        <w:ind w:firstLine="340"/>
        <w:jc w:val="both"/>
        <w:rPr>
          <w:rFonts w:ascii="LitNusx" w:hAnsi="LitNusx" w:cs="LitNusx"/>
        </w:rPr>
      </w:pPr>
      <w:r w:rsidRPr="00CE788B">
        <w:rPr>
          <w:rFonts w:ascii="LitNusx" w:hAnsi="LitNusx" w:cs="LitNusx"/>
        </w:rPr>
        <w:t>_ tavariS poet, kuda vi atpravilis?! _ movixede, _ nikita sazizRari RimiliT miaxlovdeboda.</w:t>
      </w:r>
    </w:p>
    <w:p w:rsidR="00266D91" w:rsidRPr="00CE788B" w:rsidRDefault="00266D91" w:rsidP="00266D91">
      <w:pPr>
        <w:autoSpaceDE w:val="0"/>
        <w:autoSpaceDN w:val="0"/>
        <w:adjustRightInd w:val="0"/>
        <w:spacing w:line="270" w:lineRule="atLeast"/>
        <w:ind w:firstLine="340"/>
        <w:jc w:val="both"/>
        <w:rPr>
          <w:rFonts w:ascii="LitNusx" w:hAnsi="LitNusx" w:cs="LitNusx"/>
        </w:rPr>
      </w:pPr>
      <w:r w:rsidRPr="00CE788B">
        <w:rPr>
          <w:rFonts w:ascii="LitNusx" w:hAnsi="LitNusx" w:cs="LitNusx"/>
        </w:rPr>
        <w:t>kars movcildi, ukan davixie. aRelvebulma Zlivs luRluRiT avuxseni, sigaretis sayidlad gavdiodi-meTqi, ufro xmamaRla CaixiTxiTa da iqve kuTxeSi mimiTiTa, ai, iq iyidebao. sul ar mWirdeboda sigareti, magram raRa meqna., davaZre dolariani da erTi cali aviRe. lifts rom mivadeqi ukan mivixede, Tvali movkari, _ fordis espaneli gogo karebSi Semodioda.</w:t>
      </w:r>
    </w:p>
    <w:p w:rsidR="00266D91" w:rsidRPr="00CE788B" w:rsidRDefault="00266D91" w:rsidP="00266D91">
      <w:pPr>
        <w:autoSpaceDE w:val="0"/>
        <w:autoSpaceDN w:val="0"/>
        <w:adjustRightInd w:val="0"/>
        <w:spacing w:line="270" w:lineRule="atLeast"/>
        <w:ind w:firstLine="340"/>
        <w:jc w:val="both"/>
        <w:rPr>
          <w:rFonts w:ascii="LitNusx" w:hAnsi="LitNusx" w:cs="LitNusx"/>
        </w:rPr>
      </w:pPr>
      <w:r w:rsidRPr="00CE788B">
        <w:rPr>
          <w:rFonts w:ascii="LitNusx" w:hAnsi="LitNusx" w:cs="LitNusx"/>
        </w:rPr>
        <w:t>_ maladoi Celavek! _ damiZaxa nikitam. Ria lifti mivatove da ukanve movtrialdi.</w:t>
      </w:r>
    </w:p>
    <w:p w:rsidR="00266D91" w:rsidRPr="00CE788B" w:rsidRDefault="00266D91" w:rsidP="00266D91">
      <w:pPr>
        <w:autoSpaceDE w:val="0"/>
        <w:autoSpaceDN w:val="0"/>
        <w:adjustRightInd w:val="0"/>
        <w:spacing w:line="270" w:lineRule="atLeast"/>
        <w:ind w:firstLine="340"/>
        <w:jc w:val="both"/>
        <w:rPr>
          <w:rFonts w:ascii="LitNusx" w:hAnsi="LitNusx" w:cs="LitNusx"/>
        </w:rPr>
      </w:pPr>
      <w:r w:rsidRPr="00CE788B">
        <w:rPr>
          <w:rFonts w:ascii="LitNusx" w:hAnsi="LitNusx" w:cs="LitNusx"/>
        </w:rPr>
        <w:t>_ smatrite, kvam gosti!.. _ da karebisken mimiTiTa. dabneuli da SeboWili mivegebe stumars. iqve, dabal magidas mivuxsediT. nikitac, ra Tqma unda, CvenTan dabrZanda. Cemi gaWirvebiT SeZenili sigareti win damadebina. gaxsna, gaabola.</w:t>
      </w:r>
    </w:p>
    <w:p w:rsidR="00266D91" w:rsidRPr="00CE788B" w:rsidRDefault="00266D91" w:rsidP="00266D91">
      <w:pPr>
        <w:autoSpaceDE w:val="0"/>
        <w:autoSpaceDN w:val="0"/>
        <w:adjustRightInd w:val="0"/>
        <w:spacing w:line="270" w:lineRule="atLeast"/>
        <w:ind w:firstLine="340"/>
        <w:jc w:val="both"/>
        <w:rPr>
          <w:rFonts w:ascii="LitNusx" w:hAnsi="LitNusx" w:cs="LitNusx"/>
        </w:rPr>
      </w:pPr>
      <w:r w:rsidRPr="00CE788B">
        <w:rPr>
          <w:rFonts w:ascii="LitNusx" w:hAnsi="LitNusx" w:cs="LitNusx"/>
        </w:rPr>
        <w:t>stumar qals Cveni yofaqceva ar esiamovna, adga, Tavi dagvikra da Tavis yovlismomcveli amerikuli RimiliT dagvemSvidoba.</w:t>
      </w:r>
    </w:p>
    <w:p w:rsidR="00266D91" w:rsidRPr="00CE788B" w:rsidRDefault="00266D91" w:rsidP="00266D91">
      <w:pPr>
        <w:autoSpaceDE w:val="0"/>
        <w:autoSpaceDN w:val="0"/>
        <w:adjustRightInd w:val="0"/>
        <w:spacing w:line="270" w:lineRule="atLeast"/>
        <w:ind w:firstLine="340"/>
        <w:jc w:val="both"/>
        <w:rPr>
          <w:rFonts w:ascii="LitNusx" w:hAnsi="LitNusx" w:cs="LitNusx"/>
        </w:rPr>
      </w:pPr>
      <w:r w:rsidRPr="00CE788B">
        <w:rPr>
          <w:rFonts w:ascii="LitNusx" w:hAnsi="LitNusx" w:cs="LitNusx"/>
        </w:rPr>
        <w:t>nikitam sigareti kidev daaZro Cemi nayididan, daCutuli yuTi gamomiwoda, `luCSe atdaxniomo~, CaidudRuna da liftSi SemiZRva...</w:t>
      </w:r>
    </w:p>
    <w:p w:rsidR="00266D91" w:rsidRPr="00CE788B" w:rsidRDefault="00266D91" w:rsidP="00266D91">
      <w:pPr>
        <w:autoSpaceDE w:val="0"/>
        <w:autoSpaceDN w:val="0"/>
        <w:adjustRightInd w:val="0"/>
        <w:spacing w:line="270" w:lineRule="atLeast"/>
        <w:ind w:firstLine="340"/>
        <w:jc w:val="both"/>
        <w:rPr>
          <w:rFonts w:ascii="LitNusx" w:hAnsi="LitNusx" w:cs="LitNusx"/>
        </w:rPr>
      </w:pPr>
    </w:p>
    <w:p w:rsidR="00266D91" w:rsidRPr="00CE788B" w:rsidRDefault="00266D91" w:rsidP="00266D91">
      <w:pPr>
        <w:autoSpaceDE w:val="0"/>
        <w:autoSpaceDN w:val="0"/>
        <w:adjustRightInd w:val="0"/>
        <w:spacing w:line="270" w:lineRule="atLeast"/>
        <w:ind w:firstLine="340"/>
        <w:jc w:val="both"/>
        <w:rPr>
          <w:rFonts w:ascii="LitNusx" w:hAnsi="LitNusx" w:cs="LitNusx"/>
        </w:rPr>
      </w:pPr>
    </w:p>
    <w:p w:rsidR="00266D91" w:rsidRPr="00CE788B" w:rsidRDefault="00266D91" w:rsidP="00266D91"/>
    <w:p w:rsidR="00233673" w:rsidRDefault="00233673"/>
    <w:sectPr w:rsidR="00233673" w:rsidSect="00CE788B">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66D91"/>
    <w:rsid w:val="00233673"/>
    <w:rsid w:val="00266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266D91"/>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1962</Words>
  <Characters>11186</Characters>
  <Application>Microsoft Office Word</Application>
  <DocSecurity>0</DocSecurity>
  <Lines>93</Lines>
  <Paragraphs>26</Paragraphs>
  <ScaleCrop>false</ScaleCrop>
  <Company>mes</Company>
  <LinksUpToDate>false</LinksUpToDate>
  <CharactersWithSpaces>13122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2010-08-11T12:23:00Z</dcterms:created>
  <dcterms:modified xsi:type="dcterms:W3CDTF">2010-08-11T12:23:00Z</dcterms:modified>
</cp:coreProperties>
</file>